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RNP </w:t>
            </w:r>
            <w:proofErr w:type="spellStart"/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Romsilva-Administrația</w:t>
            </w:r>
            <w:proofErr w:type="spellEnd"/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Parcului Natural Porțile de Fier RA</w:t>
            </w:r>
          </w:p>
          <w:p w:rsidR="00F66B6B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BC6ECA" w:rsidRDefault="00271B57" w:rsidP="00720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Financiar</w:t>
            </w:r>
            <w:r w:rsidR="00A079D2">
              <w:rPr>
                <w:rFonts w:ascii="Times New Roman" w:hAnsi="Times New Roman" w:cs="Times New Roman"/>
                <w:b/>
              </w:rPr>
              <w:t>-contabil</w:t>
            </w:r>
          </w:p>
          <w:p w:rsidR="00F66B6B" w:rsidRPr="00BC6ECA" w:rsidRDefault="00F66B6B" w:rsidP="0044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F66B6B" w:rsidRPr="00084ADA" w:rsidRDefault="00271B57" w:rsidP="00381D1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Efectuarea recepțiilor de bunuri/lucrări/servicii</w:t>
            </w:r>
          </w:p>
        </w:tc>
        <w:tc>
          <w:tcPr>
            <w:tcW w:w="1524" w:type="dxa"/>
          </w:tcPr>
          <w:p w:rsidR="00F66B6B" w:rsidRPr="00880B53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01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8F29D8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14.02.</w:t>
            </w:r>
            <w:r w:rsidR="008A112C">
              <w:rPr>
                <w:rFonts w:ascii="Times New Roman" w:hAnsi="Times New Roman" w:cs="Times New Roman"/>
                <w:b/>
                <w:sz w:val="16"/>
                <w:szCs w:val="16"/>
              </w:rPr>
              <w:t>2014</w:t>
            </w:r>
          </w:p>
        </w:tc>
      </w:tr>
    </w:tbl>
    <w:p w:rsidR="00013B6A" w:rsidRDefault="00013B6A" w:rsidP="00446DD8">
      <w:pPr>
        <w:jc w:val="both"/>
      </w:pPr>
      <w:bookmarkStart w:id="0" w:name="_GoBack"/>
      <w:bookmarkEnd w:id="0"/>
    </w:p>
    <w:p w:rsidR="00A62819" w:rsidRDefault="00A62819" w:rsidP="00446DD8">
      <w:pPr>
        <w:jc w:val="both"/>
      </w:pPr>
    </w:p>
    <w:p w:rsidR="005218C3" w:rsidRDefault="008C0136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3415D">
        <w:rPr>
          <w:rFonts w:ascii="Times New Roman" w:hAnsi="Times New Roman" w:cs="Times New Roman"/>
          <w:sz w:val="24"/>
          <w:szCs w:val="24"/>
        </w:rPr>
        <w:t>Efectuarea recepțiilor de bunuri/lucrări</w:t>
      </w:r>
      <w:r w:rsidR="003B5D99">
        <w:rPr>
          <w:rFonts w:ascii="Times New Roman" w:hAnsi="Times New Roman" w:cs="Times New Roman"/>
          <w:sz w:val="24"/>
          <w:szCs w:val="24"/>
        </w:rPr>
        <w:t>/</w:t>
      </w:r>
      <w:r w:rsidR="0093415D">
        <w:rPr>
          <w:rFonts w:ascii="Times New Roman" w:hAnsi="Times New Roman" w:cs="Times New Roman"/>
          <w:sz w:val="24"/>
          <w:szCs w:val="24"/>
        </w:rPr>
        <w:t xml:space="preserve">servicii </w:t>
      </w:r>
      <w:r w:rsidR="00BD1C90">
        <w:rPr>
          <w:rFonts w:ascii="Times New Roman" w:hAnsi="Times New Roman" w:cs="Times New Roman"/>
          <w:sz w:val="24"/>
          <w:szCs w:val="24"/>
        </w:rPr>
        <w:t>achiziționate la nivelul Administrației Parcului Natural Porțile de Fier și predarea acestora în gestiune</w:t>
      </w:r>
      <w:r w:rsidR="00263136">
        <w:rPr>
          <w:rFonts w:ascii="Times New Roman" w:hAnsi="Times New Roman" w:cs="Times New Roman"/>
          <w:sz w:val="24"/>
          <w:szCs w:val="24"/>
        </w:rPr>
        <w:t>.</w:t>
      </w:r>
    </w:p>
    <w:p w:rsidR="00A62819" w:rsidRDefault="008C0136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25997">
        <w:rPr>
          <w:rFonts w:ascii="Times New Roman" w:hAnsi="Times New Roman" w:cs="Times New Roman"/>
          <w:b/>
          <w:sz w:val="24"/>
          <w:szCs w:val="24"/>
        </w:rPr>
        <w:t xml:space="preserve">Premisa: </w:t>
      </w:r>
      <w:r w:rsidR="004E6D54" w:rsidRPr="004E6D54">
        <w:rPr>
          <w:rFonts w:ascii="Times New Roman" w:hAnsi="Times New Roman" w:cs="Times New Roman"/>
          <w:sz w:val="24"/>
          <w:szCs w:val="24"/>
        </w:rPr>
        <w:t xml:space="preserve">Bunurile / lucrările / serviciile </w:t>
      </w:r>
      <w:r w:rsidR="004E6D54">
        <w:rPr>
          <w:rFonts w:ascii="Times New Roman" w:hAnsi="Times New Roman" w:cs="Times New Roman"/>
          <w:sz w:val="24"/>
          <w:szCs w:val="24"/>
        </w:rPr>
        <w:t>achiziționate la nivelul Administrației Parcului Natural Porțile de Fier</w:t>
      </w:r>
      <w:r w:rsidR="00A079D2">
        <w:rPr>
          <w:rFonts w:ascii="Times New Roman" w:hAnsi="Times New Roman" w:cs="Times New Roman"/>
          <w:sz w:val="24"/>
          <w:szCs w:val="24"/>
        </w:rPr>
        <w:t xml:space="preserve"> este necesar a fi recepționate și predate în gestiune</w:t>
      </w:r>
      <w:r w:rsidR="00961BA5">
        <w:rPr>
          <w:rFonts w:ascii="Times New Roman" w:hAnsi="Times New Roman" w:cs="Times New Roman"/>
          <w:sz w:val="24"/>
          <w:szCs w:val="24"/>
        </w:rPr>
        <w:t xml:space="preserve"> unui salariat</w:t>
      </w:r>
      <w:r w:rsidR="00342625">
        <w:rPr>
          <w:rFonts w:ascii="Times New Roman" w:hAnsi="Times New Roman" w:cs="Times New Roman"/>
          <w:sz w:val="24"/>
          <w:szCs w:val="24"/>
        </w:rPr>
        <w:t xml:space="preserve"> pentru păstrare</w:t>
      </w:r>
      <w:r w:rsidR="00961BA5">
        <w:rPr>
          <w:rFonts w:ascii="Times New Roman" w:hAnsi="Times New Roman" w:cs="Times New Roman"/>
          <w:sz w:val="24"/>
          <w:szCs w:val="24"/>
        </w:rPr>
        <w:t xml:space="preserve"> </w:t>
      </w:r>
      <w:r w:rsidR="00342625">
        <w:rPr>
          <w:rFonts w:ascii="Times New Roman" w:hAnsi="Times New Roman" w:cs="Times New Roman"/>
          <w:sz w:val="24"/>
          <w:szCs w:val="24"/>
        </w:rPr>
        <w:t>/</w:t>
      </w:r>
      <w:r w:rsidR="00961BA5">
        <w:rPr>
          <w:rFonts w:ascii="Times New Roman" w:hAnsi="Times New Roman" w:cs="Times New Roman"/>
          <w:sz w:val="24"/>
          <w:szCs w:val="24"/>
        </w:rPr>
        <w:t xml:space="preserve"> </w:t>
      </w:r>
      <w:r w:rsidR="00342625">
        <w:rPr>
          <w:rFonts w:ascii="Times New Roman" w:hAnsi="Times New Roman" w:cs="Times New Roman"/>
          <w:sz w:val="24"/>
          <w:szCs w:val="24"/>
        </w:rPr>
        <w:t>folosire</w:t>
      </w:r>
      <w:r w:rsidR="00D461A7">
        <w:rPr>
          <w:rFonts w:ascii="Times New Roman" w:hAnsi="Times New Roman" w:cs="Times New Roman"/>
          <w:sz w:val="24"/>
          <w:szCs w:val="24"/>
        </w:rPr>
        <w:t xml:space="preserve">, în vederea realizării </w:t>
      </w:r>
      <w:r w:rsidR="00342625">
        <w:rPr>
          <w:rFonts w:ascii="Times New Roman" w:hAnsi="Times New Roman" w:cs="Times New Roman"/>
          <w:sz w:val="24"/>
          <w:szCs w:val="24"/>
        </w:rPr>
        <w:t xml:space="preserve"> funcționalit</w:t>
      </w:r>
      <w:r w:rsidR="00D461A7">
        <w:rPr>
          <w:rFonts w:ascii="Times New Roman" w:hAnsi="Times New Roman" w:cs="Times New Roman"/>
          <w:sz w:val="24"/>
          <w:szCs w:val="24"/>
        </w:rPr>
        <w:t xml:space="preserve">ății acestora </w:t>
      </w:r>
      <w:r w:rsidR="00342625">
        <w:rPr>
          <w:rFonts w:ascii="Times New Roman" w:hAnsi="Times New Roman" w:cs="Times New Roman"/>
          <w:sz w:val="24"/>
          <w:szCs w:val="24"/>
        </w:rPr>
        <w:t>potrivit scopului destinat</w:t>
      </w:r>
      <w:r w:rsidR="00D461A7">
        <w:rPr>
          <w:rFonts w:ascii="Times New Roman" w:hAnsi="Times New Roman" w:cs="Times New Roman"/>
          <w:sz w:val="24"/>
          <w:szCs w:val="24"/>
        </w:rPr>
        <w:t>,</w:t>
      </w:r>
      <w:r w:rsidR="00342625">
        <w:rPr>
          <w:rFonts w:ascii="Times New Roman" w:hAnsi="Times New Roman" w:cs="Times New Roman"/>
          <w:sz w:val="24"/>
          <w:szCs w:val="24"/>
        </w:rPr>
        <w:t xml:space="preserve"> în condiții calitative corespunzătoare, pe întreaga perioadă de folosință</w:t>
      </w:r>
      <w:r w:rsidR="00961BA5">
        <w:rPr>
          <w:rFonts w:ascii="Times New Roman" w:hAnsi="Times New Roman" w:cs="Times New Roman"/>
          <w:sz w:val="24"/>
          <w:szCs w:val="24"/>
        </w:rPr>
        <w:t>.</w:t>
      </w:r>
      <w:r w:rsidR="003426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0F66" w:rsidRDefault="00920F66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961BA5" w:rsidP="008878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Comisia de recepție bunuri/ lucrări/ servicii</w:t>
            </w:r>
          </w:p>
        </w:tc>
        <w:tc>
          <w:tcPr>
            <w:tcW w:w="7619" w:type="dxa"/>
          </w:tcPr>
          <w:p w:rsidR="00570B10" w:rsidRDefault="008C0136" w:rsidP="00A955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570B10">
              <w:rPr>
                <w:rFonts w:ascii="Times New Roman" w:hAnsi="Times New Roman" w:cs="Times New Roman"/>
                <w:sz w:val="24"/>
                <w:szCs w:val="24"/>
              </w:rPr>
              <w:t>Deplasarea tuturor membrilor comisiei la locul specificat, în contractul de furnizare, pentru efectuarea recepției.</w:t>
            </w:r>
          </w:p>
          <w:p w:rsidR="00016D95" w:rsidRDefault="003F1D6E" w:rsidP="003F1D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3F1D6E">
              <w:rPr>
                <w:rFonts w:ascii="Times New Roman" w:hAnsi="Times New Roman" w:cs="Times New Roman"/>
                <w:sz w:val="24"/>
                <w:szCs w:val="24"/>
              </w:rPr>
              <w:t xml:space="preserve">Verificarea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documentelor/documentației  transmise de furnizor, însoțitoare</w:t>
            </w:r>
            <w:r w:rsidR="00570B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bunurilor/ </w:t>
            </w:r>
            <w:r w:rsidR="005D076D">
              <w:rPr>
                <w:rFonts w:ascii="Times New Roman" w:hAnsi="Times New Roman" w:cs="Times New Roman"/>
                <w:sz w:val="24"/>
                <w:szCs w:val="24"/>
              </w:rPr>
              <w:t>lucrărilor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/serviciilor</w:t>
            </w:r>
            <w:r w:rsidR="00016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18DD" w:rsidRDefault="00016D95" w:rsidP="005D07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5D076D" w:rsidRPr="005D076D">
              <w:rPr>
                <w:rFonts w:ascii="Times New Roman" w:hAnsi="Times New Roman" w:cs="Times New Roman"/>
                <w:sz w:val="24"/>
                <w:szCs w:val="24"/>
              </w:rPr>
              <w:t xml:space="preserve">Verificarea </w:t>
            </w:r>
            <w:r w:rsidR="00A95588" w:rsidRPr="00F51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076D">
              <w:rPr>
                <w:rFonts w:ascii="Times New Roman" w:hAnsi="Times New Roman" w:cs="Times New Roman"/>
                <w:sz w:val="24"/>
                <w:szCs w:val="24"/>
              </w:rPr>
              <w:t>cantitativă/calitativă a bunurilor/ lucrărilor/ serviciilor</w:t>
            </w:r>
            <w:r w:rsidR="00FD3218">
              <w:rPr>
                <w:rFonts w:ascii="Times New Roman" w:hAnsi="Times New Roman" w:cs="Times New Roman"/>
                <w:sz w:val="24"/>
                <w:szCs w:val="24"/>
              </w:rPr>
              <w:t xml:space="preserve"> în prezența furnizorului</w:t>
            </w:r>
            <w:r w:rsidR="00EF0885">
              <w:rPr>
                <w:rFonts w:ascii="Times New Roman" w:hAnsi="Times New Roman" w:cs="Times New Roman"/>
                <w:sz w:val="24"/>
                <w:szCs w:val="24"/>
              </w:rPr>
              <w:t xml:space="preserve"> ( după caz)</w:t>
            </w:r>
            <w:r w:rsidR="00FD3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3218" w:rsidRDefault="00FD3218" w:rsidP="005D07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Întocmirea</w:t>
            </w:r>
            <w:r w:rsidR="00EF0885">
              <w:rPr>
                <w:rFonts w:ascii="Times New Roman" w:hAnsi="Times New Roman" w:cs="Times New Roman"/>
                <w:sz w:val="24"/>
                <w:szCs w:val="24"/>
              </w:rPr>
              <w:t xml:space="preserve"> procesului verbal de recepție, cu specificarea obligatorie a elementelor cantitative și calitative a bunurilor</w:t>
            </w:r>
            <w:r w:rsidR="00B220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088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B220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0885">
              <w:rPr>
                <w:rFonts w:ascii="Times New Roman" w:hAnsi="Times New Roman" w:cs="Times New Roman"/>
                <w:sz w:val="24"/>
                <w:szCs w:val="24"/>
              </w:rPr>
              <w:t>lucrărilor</w:t>
            </w:r>
            <w:r w:rsidR="00B220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088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B220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0885">
              <w:rPr>
                <w:rFonts w:ascii="Times New Roman" w:hAnsi="Times New Roman" w:cs="Times New Roman"/>
                <w:sz w:val="24"/>
                <w:szCs w:val="24"/>
              </w:rPr>
              <w:t>serviciilor recepționate</w:t>
            </w:r>
            <w:r w:rsidR="00B22064">
              <w:rPr>
                <w:rFonts w:ascii="Times New Roman" w:hAnsi="Times New Roman" w:cs="Times New Roman"/>
                <w:sz w:val="24"/>
                <w:szCs w:val="24"/>
              </w:rPr>
              <w:t>, a altor elemente relevante precum și a persoanei/locației de gestiune</w:t>
            </w:r>
            <w:r w:rsidR="00842E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5DB3" w:rsidRDefault="00365DB3" w:rsidP="005D07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="00B804B8">
              <w:rPr>
                <w:rFonts w:ascii="Times New Roman" w:hAnsi="Times New Roman" w:cs="Times New Roman"/>
                <w:sz w:val="24"/>
                <w:szCs w:val="24"/>
              </w:rPr>
              <w:t>Însuș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irea</w:t>
            </w:r>
            <w:r w:rsidR="00B804B8">
              <w:rPr>
                <w:rFonts w:ascii="Times New Roman" w:hAnsi="Times New Roman" w:cs="Times New Roman"/>
                <w:sz w:val="24"/>
                <w:szCs w:val="24"/>
              </w:rPr>
              <w:t xml:space="preserve">, prin semnătură,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procesului verbal de recepție</w:t>
            </w:r>
            <w:r w:rsidR="00B804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 către toți m</w:t>
            </w:r>
            <w:r w:rsidR="00B804B8">
              <w:rPr>
                <w:rFonts w:ascii="Times New Roman" w:hAnsi="Times New Roman" w:cs="Times New Roman"/>
                <w:sz w:val="24"/>
                <w:szCs w:val="24"/>
              </w:rPr>
              <w:t>embrii nominalizați ai comisiei precum și de către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salariatul/ compartimentul care a preluat gestiunea bunului/lucrării/serviciului.</w:t>
            </w:r>
          </w:p>
          <w:p w:rsidR="00842E4F" w:rsidRPr="00EC11F4" w:rsidRDefault="000871BA" w:rsidP="005D07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C11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65DB3">
              <w:rPr>
                <w:rFonts w:ascii="Times New Roman" w:hAnsi="Times New Roman" w:cs="Times New Roman"/>
                <w:sz w:val="24"/>
                <w:szCs w:val="24"/>
              </w:rPr>
              <w:t xml:space="preserve">Depunerea/predarea la registratura </w:t>
            </w:r>
            <w:r w:rsidR="001F1709">
              <w:rPr>
                <w:rFonts w:ascii="Times New Roman" w:hAnsi="Times New Roman" w:cs="Times New Roman"/>
                <w:sz w:val="24"/>
                <w:szCs w:val="24"/>
              </w:rPr>
              <w:t>unității a procesului verbal de recepție.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0871BA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Salariatul/Compartimentul gestionar</w:t>
            </w:r>
          </w:p>
        </w:tc>
        <w:tc>
          <w:tcPr>
            <w:tcW w:w="7619" w:type="dxa"/>
          </w:tcPr>
          <w:p w:rsidR="000871BA" w:rsidRPr="00956EE8" w:rsidRDefault="000871BA" w:rsidP="000871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="00956EE8">
              <w:rPr>
                <w:rFonts w:ascii="Times New Roman" w:hAnsi="Times New Roman" w:cs="Times New Roman"/>
                <w:sz w:val="24"/>
                <w:szCs w:val="24"/>
              </w:rPr>
              <w:t xml:space="preserve">Preluarea efectivă în gestiune a bunurilor/lucrărilor/serviciilor și asigurarea unei folosințe/păstrări </w:t>
            </w:r>
            <w:r w:rsidR="00023E0B">
              <w:rPr>
                <w:rFonts w:ascii="Times New Roman" w:hAnsi="Times New Roman" w:cs="Times New Roman"/>
                <w:sz w:val="24"/>
                <w:szCs w:val="24"/>
              </w:rPr>
              <w:t>în conformitate cu scopul și destinația stabilite inițial.</w:t>
            </w:r>
          </w:p>
          <w:p w:rsidR="00FD235F" w:rsidRPr="00CF29C0" w:rsidRDefault="00CF29C0" w:rsidP="00D928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928E0" w:rsidTr="00631A3E">
        <w:tc>
          <w:tcPr>
            <w:tcW w:w="2802" w:type="dxa"/>
          </w:tcPr>
          <w:p w:rsidR="00D928E0" w:rsidRPr="00631A3E" w:rsidRDefault="00023E0B" w:rsidP="001F2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Contabil șef</w:t>
            </w:r>
          </w:p>
        </w:tc>
        <w:tc>
          <w:tcPr>
            <w:tcW w:w="7619" w:type="dxa"/>
          </w:tcPr>
          <w:p w:rsidR="005144EF" w:rsidRPr="00920F66" w:rsidRDefault="00023E0B" w:rsidP="005144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 w:rsidR="00920F66">
              <w:rPr>
                <w:rFonts w:ascii="Times New Roman" w:hAnsi="Times New Roman" w:cs="Times New Roman"/>
                <w:sz w:val="24"/>
                <w:szCs w:val="24"/>
              </w:rPr>
              <w:t>Operarea în evidențele financiar-contabile a gestiunii bunurilor / lucrărilor / serviciilor recepționate.</w:t>
            </w:r>
          </w:p>
        </w:tc>
      </w:tr>
    </w:tbl>
    <w:p w:rsidR="00492AC4" w:rsidRPr="00E70512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446DD8">
      <w:footerReference w:type="default" r:id="rId7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A54" w:rsidRDefault="00311A54" w:rsidP="00744B4F">
      <w:pPr>
        <w:spacing w:after="0" w:line="240" w:lineRule="auto"/>
      </w:pPr>
      <w:r>
        <w:separator/>
      </w:r>
    </w:p>
  </w:endnote>
  <w:endnote w:type="continuationSeparator" w:id="0">
    <w:p w:rsidR="00311A54" w:rsidRDefault="00311A54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EndPr/>
    <w:sdtContent>
      <w:p w:rsidR="00744B4F" w:rsidRDefault="00744B4F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9D8">
          <w:rPr>
            <w:noProof/>
          </w:rPr>
          <w:t>1</w:t>
        </w:r>
        <w:r>
          <w:fldChar w:fldCharType="end"/>
        </w:r>
      </w:p>
    </w:sdtContent>
  </w:sdt>
  <w:p w:rsidR="00744B4F" w:rsidRDefault="00744B4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A54" w:rsidRDefault="00311A54" w:rsidP="00744B4F">
      <w:pPr>
        <w:spacing w:after="0" w:line="240" w:lineRule="auto"/>
      </w:pPr>
      <w:r>
        <w:separator/>
      </w:r>
    </w:p>
  </w:footnote>
  <w:footnote w:type="continuationSeparator" w:id="0">
    <w:p w:rsidR="00311A54" w:rsidRDefault="00311A54" w:rsidP="00744B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21"/>
    <w:rsid w:val="00013B6A"/>
    <w:rsid w:val="00015473"/>
    <w:rsid w:val="00016D95"/>
    <w:rsid w:val="00023E0B"/>
    <w:rsid w:val="00025997"/>
    <w:rsid w:val="000576C3"/>
    <w:rsid w:val="0006081E"/>
    <w:rsid w:val="00084ADA"/>
    <w:rsid w:val="000871BA"/>
    <w:rsid w:val="000B0D27"/>
    <w:rsid w:val="000B215C"/>
    <w:rsid w:val="000E11EA"/>
    <w:rsid w:val="001418A1"/>
    <w:rsid w:val="00154A8F"/>
    <w:rsid w:val="001A59B9"/>
    <w:rsid w:val="001C58AA"/>
    <w:rsid w:val="001F1709"/>
    <w:rsid w:val="0020110F"/>
    <w:rsid w:val="00211FD8"/>
    <w:rsid w:val="002139C4"/>
    <w:rsid w:val="00263136"/>
    <w:rsid w:val="00271B57"/>
    <w:rsid w:val="002C558B"/>
    <w:rsid w:val="002F0F0C"/>
    <w:rsid w:val="002F7FF2"/>
    <w:rsid w:val="00311A54"/>
    <w:rsid w:val="00336D0A"/>
    <w:rsid w:val="00342625"/>
    <w:rsid w:val="0034785B"/>
    <w:rsid w:val="00365DB3"/>
    <w:rsid w:val="00381D18"/>
    <w:rsid w:val="00393DCD"/>
    <w:rsid w:val="003B5D99"/>
    <w:rsid w:val="003B6BF7"/>
    <w:rsid w:val="003E5747"/>
    <w:rsid w:val="003E5FFD"/>
    <w:rsid w:val="003F1D6E"/>
    <w:rsid w:val="00446DD8"/>
    <w:rsid w:val="00451E7B"/>
    <w:rsid w:val="00452B13"/>
    <w:rsid w:val="0049038D"/>
    <w:rsid w:val="00492AC4"/>
    <w:rsid w:val="004B5DCD"/>
    <w:rsid w:val="004C35E4"/>
    <w:rsid w:val="004D00F5"/>
    <w:rsid w:val="004E6D54"/>
    <w:rsid w:val="004F6A49"/>
    <w:rsid w:val="005144EF"/>
    <w:rsid w:val="00520B90"/>
    <w:rsid w:val="005218C3"/>
    <w:rsid w:val="00543F8E"/>
    <w:rsid w:val="0057033C"/>
    <w:rsid w:val="00570B10"/>
    <w:rsid w:val="00584905"/>
    <w:rsid w:val="00590061"/>
    <w:rsid w:val="005D076D"/>
    <w:rsid w:val="005E4110"/>
    <w:rsid w:val="005F3920"/>
    <w:rsid w:val="00615930"/>
    <w:rsid w:val="00631A3E"/>
    <w:rsid w:val="00633A01"/>
    <w:rsid w:val="00655321"/>
    <w:rsid w:val="006811D1"/>
    <w:rsid w:val="006D2C80"/>
    <w:rsid w:val="006F78EF"/>
    <w:rsid w:val="007154F4"/>
    <w:rsid w:val="00720276"/>
    <w:rsid w:val="00736028"/>
    <w:rsid w:val="00744B4F"/>
    <w:rsid w:val="0076774C"/>
    <w:rsid w:val="00787B59"/>
    <w:rsid w:val="007D32EC"/>
    <w:rsid w:val="008350E9"/>
    <w:rsid w:val="00842E4F"/>
    <w:rsid w:val="008670C7"/>
    <w:rsid w:val="0088059C"/>
    <w:rsid w:val="00880B53"/>
    <w:rsid w:val="0088789D"/>
    <w:rsid w:val="008A112C"/>
    <w:rsid w:val="008A3614"/>
    <w:rsid w:val="008C0136"/>
    <w:rsid w:val="008C49A7"/>
    <w:rsid w:val="008E7424"/>
    <w:rsid w:val="008F29D8"/>
    <w:rsid w:val="00920F66"/>
    <w:rsid w:val="0093415D"/>
    <w:rsid w:val="00934A14"/>
    <w:rsid w:val="009450DB"/>
    <w:rsid w:val="00956EE8"/>
    <w:rsid w:val="00961BA5"/>
    <w:rsid w:val="00A06E1D"/>
    <w:rsid w:val="00A079D2"/>
    <w:rsid w:val="00A62819"/>
    <w:rsid w:val="00A62FBD"/>
    <w:rsid w:val="00A95588"/>
    <w:rsid w:val="00AB0821"/>
    <w:rsid w:val="00AB3B97"/>
    <w:rsid w:val="00B22064"/>
    <w:rsid w:val="00B804B8"/>
    <w:rsid w:val="00B977B8"/>
    <w:rsid w:val="00BA3BE9"/>
    <w:rsid w:val="00BA6F71"/>
    <w:rsid w:val="00BB6E14"/>
    <w:rsid w:val="00BC0287"/>
    <w:rsid w:val="00BC6ECA"/>
    <w:rsid w:val="00BD1C90"/>
    <w:rsid w:val="00C01699"/>
    <w:rsid w:val="00C1430A"/>
    <w:rsid w:val="00C2368E"/>
    <w:rsid w:val="00C2469D"/>
    <w:rsid w:val="00CE55B1"/>
    <w:rsid w:val="00CE5DFE"/>
    <w:rsid w:val="00CF29C0"/>
    <w:rsid w:val="00D24EB4"/>
    <w:rsid w:val="00D42402"/>
    <w:rsid w:val="00D461A7"/>
    <w:rsid w:val="00D46422"/>
    <w:rsid w:val="00D61CAC"/>
    <w:rsid w:val="00D622A6"/>
    <w:rsid w:val="00D928E0"/>
    <w:rsid w:val="00DA050D"/>
    <w:rsid w:val="00DA47BC"/>
    <w:rsid w:val="00DD6110"/>
    <w:rsid w:val="00E417EB"/>
    <w:rsid w:val="00E50B71"/>
    <w:rsid w:val="00E70512"/>
    <w:rsid w:val="00E94F34"/>
    <w:rsid w:val="00EA262B"/>
    <w:rsid w:val="00EA7FFE"/>
    <w:rsid w:val="00EB5610"/>
    <w:rsid w:val="00EC11F4"/>
    <w:rsid w:val="00EF0885"/>
    <w:rsid w:val="00F07D7C"/>
    <w:rsid w:val="00F209A1"/>
    <w:rsid w:val="00F20A61"/>
    <w:rsid w:val="00F50550"/>
    <w:rsid w:val="00F50CF3"/>
    <w:rsid w:val="00F518DD"/>
    <w:rsid w:val="00F66B6B"/>
    <w:rsid w:val="00F71821"/>
    <w:rsid w:val="00FB0AC7"/>
    <w:rsid w:val="00FC33F0"/>
    <w:rsid w:val="00FD235F"/>
    <w:rsid w:val="00FD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Marian</cp:lastModifiedBy>
  <cp:revision>24</cp:revision>
  <dcterms:created xsi:type="dcterms:W3CDTF">2014-02-13T09:04:00Z</dcterms:created>
  <dcterms:modified xsi:type="dcterms:W3CDTF">2014-03-11T10:56:00Z</dcterms:modified>
</cp:coreProperties>
</file>